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7F4477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1A1A03" w:rsidRPr="004B5556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3DEA">
        <w:rPr>
          <w:rFonts w:ascii="Times New Roman" w:hAnsi="Times New Roman"/>
          <w:b/>
          <w:sz w:val="24"/>
          <w:szCs w:val="24"/>
          <w:u w:val="single"/>
        </w:rPr>
        <w:t>французскому</w:t>
      </w:r>
      <w:r w:rsidR="00B744DA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C857C6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октября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C15C50" w:rsidP="00C85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C857C6">
              <w:rPr>
                <w:rFonts w:ascii="Times New Roman" w:hAnsi="Times New Roman"/>
                <w:sz w:val="20"/>
                <w:szCs w:val="24"/>
              </w:rPr>
              <w:t xml:space="preserve"> 29, 37, 64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 </w:t>
            </w:r>
            <w:r w:rsidR="0018546D" w:rsidRPr="005A25EE">
              <w:rPr>
                <w:rFonts w:ascii="Times New Roman" w:hAnsi="Times New Roman"/>
                <w:sz w:val="20"/>
                <w:szCs w:val="24"/>
              </w:rPr>
              <w:t xml:space="preserve">  №</w:t>
            </w:r>
            <w:r w:rsidR="00C857C6">
              <w:rPr>
                <w:rFonts w:ascii="Times New Roman" w:hAnsi="Times New Roman"/>
                <w:sz w:val="20"/>
                <w:szCs w:val="24"/>
              </w:rPr>
              <w:t xml:space="preserve"> 29, 37, 64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="0018546D"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 w:rsidR="0018546D">
              <w:rPr>
                <w:rFonts w:ascii="Times New Roman" w:hAnsi="Times New Roman"/>
                <w:sz w:val="20"/>
                <w:szCs w:val="24"/>
              </w:rPr>
              <w:t xml:space="preserve"> Т.Ф.,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18546D" w:rsidP="00C85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   №</w:t>
            </w:r>
            <w:r w:rsidR="00C857C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29,  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C857C6">
              <w:rPr>
                <w:rFonts w:ascii="Times New Roman" w:hAnsi="Times New Roman"/>
                <w:sz w:val="20"/>
                <w:szCs w:val="24"/>
              </w:rPr>
              <w:t>7, 64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5 классы – </w:t>
            </w:r>
            <w:r w:rsidR="00C857C6">
              <w:rPr>
                <w:rFonts w:ascii="Times New Roman" w:hAnsi="Times New Roman"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8546D" w:rsidRDefault="00B744DA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C857C6">
              <w:rPr>
                <w:rFonts w:ascii="Times New Roman" w:hAnsi="Times New Roman"/>
                <w:sz w:val="20"/>
                <w:szCs w:val="24"/>
              </w:rPr>
              <w:t>64</w:t>
            </w:r>
          </w:p>
          <w:p w:rsidR="00B744DA" w:rsidRPr="005A25EE" w:rsidRDefault="00B744DA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6 классы – </w:t>
            </w:r>
            <w:r w:rsidR="00C857C6">
              <w:rPr>
                <w:rFonts w:ascii="Times New Roman" w:hAnsi="Times New Roman"/>
                <w:sz w:val="20"/>
                <w:szCs w:val="24"/>
              </w:rPr>
              <w:t>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7F4477" w:rsidRDefault="00B744DA" w:rsidP="007F44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C857C6">
              <w:rPr>
                <w:rFonts w:ascii="Times New Roman" w:hAnsi="Times New Roman"/>
                <w:sz w:val="20"/>
                <w:szCs w:val="24"/>
              </w:rPr>
              <w:t>64</w:t>
            </w:r>
          </w:p>
          <w:p w:rsidR="00B744DA" w:rsidRPr="005A25EE" w:rsidRDefault="00B744DA" w:rsidP="007F44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9377FE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1,5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7 классы – </w:t>
            </w:r>
            <w:r w:rsidR="009377FE">
              <w:rPr>
                <w:rFonts w:ascii="Times New Roman" w:hAnsi="Times New Roman"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8546D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3</w:t>
            </w:r>
            <w:r w:rsidR="00C857C6"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18546D" w:rsidRPr="005A25EE" w:rsidRDefault="0018546D" w:rsidP="001854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18546D" w:rsidRDefault="0018546D" w:rsidP="0018546D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342E6" w:rsidRPr="005A25EE" w:rsidRDefault="0018546D" w:rsidP="0018546D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1,5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3077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8 классы – </w:t>
            </w:r>
            <w:r w:rsidR="009377FE"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8546D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 №</w:t>
            </w:r>
            <w:r w:rsidR="007F4477">
              <w:rPr>
                <w:rFonts w:ascii="Times New Roman" w:hAnsi="Times New Roman"/>
                <w:sz w:val="20"/>
                <w:szCs w:val="24"/>
              </w:rPr>
              <w:t xml:space="preserve"> 3</w:t>
            </w:r>
            <w:r w:rsidR="00C857C6"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 w:rsidR="007F4477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9 классы – </w:t>
            </w:r>
            <w:r w:rsidR="007F4477">
              <w:rPr>
                <w:rFonts w:ascii="Times New Roman" w:hAnsi="Times New Roman"/>
                <w:sz w:val="20"/>
                <w:szCs w:val="24"/>
              </w:rPr>
              <w:t>1</w:t>
            </w:r>
            <w:r w:rsidR="009377FE">
              <w:rPr>
                <w:rFonts w:ascii="Times New Roman" w:hAnsi="Times New Roman"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7F4477" w:rsidRDefault="004342E6" w:rsidP="007F44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9377FE">
              <w:rPr>
                <w:rFonts w:ascii="Times New Roman" w:hAnsi="Times New Roman"/>
                <w:sz w:val="20"/>
                <w:szCs w:val="24"/>
              </w:rPr>
              <w:t>29</w:t>
            </w:r>
          </w:p>
          <w:p w:rsidR="004342E6" w:rsidRPr="005A25EE" w:rsidRDefault="004342E6" w:rsidP="007F44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18546D" w:rsidRPr="005A25EE" w:rsidTr="005A25EE">
        <w:tc>
          <w:tcPr>
            <w:tcW w:w="2518" w:type="dxa"/>
          </w:tcPr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 w:rsidR="007F4477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</w:t>
            </w:r>
          </w:p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18546D" w:rsidRPr="005A25EE" w:rsidRDefault="0018546D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18546D" w:rsidRPr="005A25EE" w:rsidRDefault="0018546D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 w:rsidR="009377FE">
              <w:rPr>
                <w:rFonts w:ascii="Times New Roman" w:hAnsi="Times New Roman"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56371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9377FE">
              <w:rPr>
                <w:rFonts w:ascii="Times New Roman" w:hAnsi="Times New Roman"/>
                <w:sz w:val="20"/>
                <w:szCs w:val="24"/>
              </w:rPr>
              <w:t>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18546D" w:rsidRPr="005A25EE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18546D" w:rsidRPr="005A25EE" w:rsidTr="005A25EE">
        <w:tc>
          <w:tcPr>
            <w:tcW w:w="2518" w:type="dxa"/>
          </w:tcPr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 w:rsidR="009377FE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</w:t>
            </w:r>
          </w:p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18546D" w:rsidRPr="005A25EE" w:rsidRDefault="0018546D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18546D" w:rsidRPr="005A25EE" w:rsidRDefault="0018546D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11 классы – </w:t>
            </w:r>
            <w:r w:rsidR="009377FE"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56371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 </w:t>
            </w:r>
            <w:r w:rsidR="009377FE">
              <w:rPr>
                <w:rFonts w:ascii="Times New Roman" w:hAnsi="Times New Roman"/>
                <w:sz w:val="20"/>
                <w:szCs w:val="24"/>
              </w:rPr>
              <w:t>29</w:t>
            </w:r>
            <w:r w:rsidR="00056371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18546D" w:rsidRPr="005A25EE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70</w:t>
            </w:r>
          </w:p>
          <w:p w:rsidR="00C857C6" w:rsidRDefault="00C857C6" w:rsidP="00C85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Шавырко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3C7A8D" w:rsidRPr="005A25EE" w:rsidRDefault="00C857C6" w:rsidP="00C857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Н.В.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4342E6" w:rsidRPr="005A25EE" w:rsidRDefault="004342E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C857C6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A1A03">
        <w:rPr>
          <w:rFonts w:ascii="Times New Roman" w:hAnsi="Times New Roman"/>
          <w:b/>
          <w:sz w:val="24"/>
          <w:szCs w:val="24"/>
        </w:rPr>
        <w:t xml:space="preserve"> </w:t>
      </w:r>
      <w:r w:rsidR="00B1473C">
        <w:rPr>
          <w:rFonts w:ascii="Times New Roman" w:hAnsi="Times New Roman"/>
          <w:b/>
          <w:sz w:val="24"/>
          <w:szCs w:val="24"/>
          <w:lang w:val="en-US"/>
        </w:rPr>
        <w:t>jrnz,hz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8546D" w:rsidRDefault="0018546D" w:rsidP="00185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Т.Ф.</w:t>
            </w:r>
          </w:p>
          <w:p w:rsidR="00C857C6" w:rsidRDefault="00C857C6" w:rsidP="003C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Шавырко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80FBD" w:rsidRPr="000A4CC9" w:rsidRDefault="00C857C6" w:rsidP="003C7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Н.В.</w:t>
            </w:r>
            <w:r w:rsidR="003C7A8D"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A1A03" w:rsidRPr="00DF4130" w:rsidRDefault="00C857C6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C857C6">
        <w:rPr>
          <w:rFonts w:ascii="Times New Roman" w:hAnsi="Times New Roman"/>
          <w:sz w:val="24"/>
          <w:szCs w:val="24"/>
        </w:rPr>
        <w:t>французскому</w:t>
      </w:r>
      <w:r w:rsidR="005A25EE">
        <w:rPr>
          <w:rFonts w:ascii="Times New Roman" w:hAnsi="Times New Roman"/>
          <w:sz w:val="24"/>
          <w:szCs w:val="24"/>
        </w:rPr>
        <w:t xml:space="preserve"> языку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C857C6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C857C6">
        <w:rPr>
          <w:rFonts w:ascii="Times New Roman" w:hAnsi="Times New Roman"/>
          <w:sz w:val="24"/>
          <w:szCs w:val="24"/>
        </w:rPr>
        <w:t>французскому</w:t>
      </w:r>
      <w:r w:rsidR="005A25EE">
        <w:rPr>
          <w:rFonts w:ascii="Times New Roman" w:hAnsi="Times New Roman"/>
          <w:sz w:val="24"/>
          <w:szCs w:val="24"/>
        </w:rPr>
        <w:t xml:space="preserve"> языку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18546D" w:rsidRDefault="0018546D" w:rsidP="00056371"/>
    <w:p w:rsidR="007F4477" w:rsidRDefault="007F4477" w:rsidP="00056371"/>
    <w:sectPr w:rsidR="007F4477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1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992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6D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DEA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915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5A6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749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A8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38F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677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477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555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7FE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73C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7C6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35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2DE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6</cp:revision>
  <cp:lastPrinted>2019-10-02T15:34:00Z</cp:lastPrinted>
  <dcterms:created xsi:type="dcterms:W3CDTF">2019-10-02T15:21:00Z</dcterms:created>
  <dcterms:modified xsi:type="dcterms:W3CDTF">2019-10-04T06:43:00Z</dcterms:modified>
</cp:coreProperties>
</file>