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F0924" w:rsidRDefault="001A1A03" w:rsidP="001F092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555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130987">
        <w:rPr>
          <w:rFonts w:ascii="Times New Roman" w:hAnsi="Times New Roman"/>
          <w:b/>
          <w:sz w:val="24"/>
          <w:szCs w:val="24"/>
          <w:u w:val="single"/>
        </w:rPr>
        <w:t>физической культуре</w:t>
      </w:r>
    </w:p>
    <w:p w:rsidR="001A1A03" w:rsidRDefault="001A1A03" w:rsidP="001F09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DF4130"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>гим</w:t>
      </w:r>
      <w:r w:rsidR="00802812">
        <w:rPr>
          <w:rFonts w:ascii="Times New Roman" w:hAnsi="Times New Roman"/>
          <w:sz w:val="24"/>
          <w:szCs w:val="24"/>
        </w:rPr>
        <w:t>н</w:t>
      </w:r>
      <w:r w:rsidR="00C15C50">
        <w:rPr>
          <w:rFonts w:ascii="Times New Roman" w:hAnsi="Times New Roman"/>
          <w:sz w:val="24"/>
          <w:szCs w:val="24"/>
        </w:rPr>
        <w:t>азия №103 г. Минеральные Воды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p w:rsidR="001A1A03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3098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2F10D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7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2126"/>
        <w:gridCol w:w="2917"/>
        <w:gridCol w:w="30"/>
      </w:tblGrid>
      <w:tr w:rsidR="001A1A03" w:rsidRPr="005A25EE" w:rsidTr="005A25EE">
        <w:tc>
          <w:tcPr>
            <w:tcW w:w="2518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2126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МЕРОПРИЯТИЕ</w:t>
            </w:r>
          </w:p>
        </w:tc>
        <w:tc>
          <w:tcPr>
            <w:tcW w:w="2947" w:type="dxa"/>
            <w:gridSpan w:val="2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МЕСТО ПРОВЕДЕНИЯ</w:t>
            </w:r>
          </w:p>
          <w:p w:rsidR="0018555A" w:rsidRPr="005A25EE" w:rsidRDefault="0018555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ответственные</w:t>
            </w:r>
          </w:p>
        </w:tc>
      </w:tr>
      <w:tr w:rsidR="001A1A03" w:rsidRPr="005A25EE" w:rsidTr="005A25EE">
        <w:tc>
          <w:tcPr>
            <w:tcW w:w="2518" w:type="dxa"/>
          </w:tcPr>
          <w:p w:rsidR="001A1A03" w:rsidRPr="005A25EE" w:rsidRDefault="00C15C50" w:rsidP="00C15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9.35-</w:t>
            </w:r>
            <w:r w:rsidR="001A1A03" w:rsidRPr="005A25EE">
              <w:rPr>
                <w:rFonts w:ascii="Times New Roman" w:hAnsi="Times New Roman"/>
                <w:b/>
                <w:sz w:val="20"/>
                <w:szCs w:val="24"/>
              </w:rPr>
              <w:t>9.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45</w:t>
            </w:r>
          </w:p>
        </w:tc>
        <w:tc>
          <w:tcPr>
            <w:tcW w:w="2126" w:type="dxa"/>
          </w:tcPr>
          <w:p w:rsidR="001A1A03" w:rsidRPr="005A25EE" w:rsidRDefault="001A1A03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Сбор участников олимпиады</w:t>
            </w:r>
          </w:p>
        </w:tc>
        <w:tc>
          <w:tcPr>
            <w:tcW w:w="2947" w:type="dxa"/>
            <w:gridSpan w:val="2"/>
          </w:tcPr>
          <w:p w:rsidR="00B744DA" w:rsidRPr="005A25EE" w:rsidRDefault="00C15C50" w:rsidP="000827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ы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№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F0924">
              <w:rPr>
                <w:rFonts w:ascii="Times New Roman" w:hAnsi="Times New Roman"/>
                <w:sz w:val="20"/>
                <w:szCs w:val="24"/>
              </w:rPr>
              <w:t>2, 29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="0008278F">
              <w:rPr>
                <w:rFonts w:ascii="Times New Roman" w:hAnsi="Times New Roman"/>
                <w:sz w:val="20"/>
                <w:szCs w:val="24"/>
              </w:rPr>
              <w:t>43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>. Организаторы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9.45</w:t>
            </w:r>
          </w:p>
        </w:tc>
        <w:tc>
          <w:tcPr>
            <w:tcW w:w="2126" w:type="dxa"/>
          </w:tcPr>
          <w:p w:rsidR="00B744DA" w:rsidRPr="005A25EE" w:rsidRDefault="00B744DA" w:rsidP="00C15C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Открытие олимпиады. </w:t>
            </w:r>
          </w:p>
        </w:tc>
        <w:tc>
          <w:tcPr>
            <w:tcW w:w="2947" w:type="dxa"/>
            <w:gridSpan w:val="2"/>
          </w:tcPr>
          <w:p w:rsidR="001F0924" w:rsidRDefault="00B744DA" w:rsidP="0077391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</w:t>
            </w:r>
            <w:r w:rsidR="001F092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F0924" w:rsidRPr="005A25EE">
              <w:rPr>
                <w:rFonts w:ascii="Times New Roman" w:hAnsi="Times New Roman"/>
                <w:sz w:val="20"/>
                <w:szCs w:val="24"/>
              </w:rPr>
              <w:t xml:space="preserve"> № </w:t>
            </w:r>
            <w:r w:rsidR="0008278F">
              <w:rPr>
                <w:rFonts w:ascii="Times New Roman" w:hAnsi="Times New Roman"/>
                <w:sz w:val="20"/>
                <w:szCs w:val="24"/>
              </w:rPr>
              <w:t xml:space="preserve">2, </w:t>
            </w:r>
            <w:r w:rsidR="001F0924">
              <w:rPr>
                <w:rFonts w:ascii="Times New Roman" w:hAnsi="Times New Roman"/>
                <w:sz w:val="20"/>
                <w:szCs w:val="24"/>
              </w:rPr>
              <w:t>29</w:t>
            </w:r>
            <w:r w:rsidR="001F0924" w:rsidRPr="005A25EE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="0008278F">
              <w:rPr>
                <w:rFonts w:ascii="Times New Roman" w:hAnsi="Times New Roman"/>
                <w:sz w:val="20"/>
                <w:szCs w:val="24"/>
              </w:rPr>
              <w:t>43</w:t>
            </w:r>
          </w:p>
          <w:p w:rsidR="00B744DA" w:rsidRPr="005A25EE" w:rsidRDefault="00B744DA" w:rsidP="0077391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Котова Р.К.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9.45 – 10.00</w:t>
            </w:r>
          </w:p>
        </w:tc>
        <w:tc>
          <w:tcPr>
            <w:tcW w:w="2126" w:type="dxa"/>
          </w:tcPr>
          <w:p w:rsidR="00B744DA" w:rsidRPr="005A25EE" w:rsidRDefault="00B744DA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Инструктаж участников олимпиады</w:t>
            </w:r>
          </w:p>
        </w:tc>
        <w:tc>
          <w:tcPr>
            <w:tcW w:w="2947" w:type="dxa"/>
            <w:gridSpan w:val="2"/>
          </w:tcPr>
          <w:p w:rsidR="00B744DA" w:rsidRPr="005A25EE" w:rsidRDefault="001F0924" w:rsidP="000827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4"/>
              </w:rPr>
              <w:t>2, 29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="0008278F">
              <w:rPr>
                <w:rFonts w:ascii="Times New Roman" w:hAnsi="Times New Roman"/>
                <w:sz w:val="20"/>
                <w:szCs w:val="24"/>
              </w:rPr>
              <w:t>43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014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 w:rsidR="00130987">
              <w:rPr>
                <w:rFonts w:ascii="Times New Roman" w:hAnsi="Times New Roman"/>
                <w:b/>
                <w:sz w:val="20"/>
                <w:szCs w:val="24"/>
              </w:rPr>
              <w:t>0.45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130987" w:rsidRDefault="00B744DA" w:rsidP="001309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</w:t>
            </w:r>
            <w:r w:rsidR="00130987">
              <w:rPr>
                <w:rFonts w:ascii="Times New Roman" w:hAnsi="Times New Roman"/>
                <w:b/>
                <w:sz w:val="20"/>
                <w:szCs w:val="24"/>
              </w:rPr>
              <w:t>–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B744DA" w:rsidRPr="005A25EE" w:rsidRDefault="00B744DA" w:rsidP="001309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130987">
              <w:rPr>
                <w:rFonts w:ascii="Times New Roman" w:hAnsi="Times New Roman"/>
                <w:b/>
                <w:sz w:val="20"/>
                <w:szCs w:val="24"/>
              </w:rPr>
              <w:t>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B744DA" w:rsidRPr="005A25EE" w:rsidRDefault="00B744DA" w:rsidP="000827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  <w:r w:rsidR="0008278F">
              <w:rPr>
                <w:rFonts w:ascii="Times New Roman" w:hAnsi="Times New Roman"/>
                <w:sz w:val="20"/>
                <w:szCs w:val="24"/>
              </w:rPr>
              <w:t xml:space="preserve"> (теоретическая часть)</w:t>
            </w:r>
          </w:p>
        </w:tc>
        <w:tc>
          <w:tcPr>
            <w:tcW w:w="2947" w:type="dxa"/>
            <w:gridSpan w:val="2"/>
          </w:tcPr>
          <w:p w:rsidR="00B744DA" w:rsidRPr="005A25EE" w:rsidRDefault="001F0924" w:rsidP="00B74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="0008278F">
              <w:rPr>
                <w:rFonts w:ascii="Times New Roman" w:hAnsi="Times New Roman"/>
                <w:sz w:val="20"/>
                <w:szCs w:val="24"/>
              </w:rPr>
              <w:t xml:space="preserve">-6 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 w:rsidR="0008278F">
              <w:rPr>
                <w:rFonts w:ascii="Times New Roman" w:hAnsi="Times New Roman"/>
                <w:sz w:val="20"/>
                <w:szCs w:val="24"/>
              </w:rPr>
              <w:t>31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08278F" w:rsidRDefault="00B744DA" w:rsidP="001F09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 w:rsidR="001F0924">
              <w:rPr>
                <w:rFonts w:ascii="Times New Roman" w:hAnsi="Times New Roman"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B744DA" w:rsidRPr="005A25EE" w:rsidRDefault="00B744DA" w:rsidP="001F09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08278F" w:rsidRPr="005A25EE" w:rsidTr="005A25EE">
        <w:tc>
          <w:tcPr>
            <w:tcW w:w="2518" w:type="dxa"/>
          </w:tcPr>
          <w:p w:rsidR="0008278F" w:rsidRPr="005A25EE" w:rsidRDefault="0008278F" w:rsidP="00762B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0.45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08278F" w:rsidRDefault="0008278F" w:rsidP="00762B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–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08278F" w:rsidRPr="005A25EE" w:rsidRDefault="0008278F" w:rsidP="00762B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08278F" w:rsidRPr="005A25EE" w:rsidRDefault="0008278F" w:rsidP="00757A6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(теоретическая часть)</w:t>
            </w:r>
          </w:p>
        </w:tc>
        <w:tc>
          <w:tcPr>
            <w:tcW w:w="2947" w:type="dxa"/>
            <w:gridSpan w:val="2"/>
          </w:tcPr>
          <w:p w:rsidR="0008278F" w:rsidRPr="005A25EE" w:rsidRDefault="0008278F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7-8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>
              <w:rPr>
                <w:rFonts w:ascii="Times New Roman" w:hAnsi="Times New Roman"/>
                <w:sz w:val="20"/>
                <w:szCs w:val="24"/>
              </w:rPr>
              <w:t>26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08278F" w:rsidRDefault="0008278F" w:rsidP="001F09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>
              <w:rPr>
                <w:rFonts w:ascii="Times New Roman" w:hAnsi="Times New Roman"/>
                <w:sz w:val="20"/>
                <w:szCs w:val="24"/>
              </w:rPr>
              <w:t>29.</w:t>
            </w:r>
          </w:p>
          <w:p w:rsidR="0008278F" w:rsidRPr="005A25EE" w:rsidRDefault="0008278F" w:rsidP="001F09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08278F" w:rsidRPr="005A25EE" w:rsidTr="005A25EE">
        <w:tc>
          <w:tcPr>
            <w:tcW w:w="2518" w:type="dxa"/>
          </w:tcPr>
          <w:p w:rsidR="0008278F" w:rsidRPr="005A25EE" w:rsidRDefault="0008278F" w:rsidP="00762B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0.45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08278F" w:rsidRDefault="0008278F" w:rsidP="00762B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–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08278F" w:rsidRPr="005A25EE" w:rsidRDefault="0008278F" w:rsidP="00762B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08278F" w:rsidRPr="005A25EE" w:rsidRDefault="0008278F" w:rsidP="00757A6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(теоретическая часть)</w:t>
            </w:r>
          </w:p>
        </w:tc>
        <w:tc>
          <w:tcPr>
            <w:tcW w:w="2947" w:type="dxa"/>
            <w:gridSpan w:val="2"/>
          </w:tcPr>
          <w:p w:rsidR="0008278F" w:rsidRPr="005A25EE" w:rsidRDefault="0008278F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9-11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>
              <w:rPr>
                <w:rFonts w:ascii="Times New Roman" w:hAnsi="Times New Roman"/>
                <w:sz w:val="20"/>
                <w:szCs w:val="24"/>
              </w:rPr>
              <w:t>23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08278F" w:rsidRDefault="0008278F" w:rsidP="000827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>
              <w:rPr>
                <w:rFonts w:ascii="Times New Roman" w:hAnsi="Times New Roman"/>
                <w:sz w:val="20"/>
                <w:szCs w:val="24"/>
              </w:rPr>
              <w:t>43.</w:t>
            </w:r>
          </w:p>
          <w:p w:rsidR="0008278F" w:rsidRPr="005A25EE" w:rsidRDefault="0008278F" w:rsidP="000827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Организаторы</w:t>
            </w:r>
          </w:p>
        </w:tc>
      </w:tr>
      <w:tr w:rsidR="0008278F" w:rsidRPr="005A25EE" w:rsidTr="005A25EE">
        <w:tc>
          <w:tcPr>
            <w:tcW w:w="2518" w:type="dxa"/>
          </w:tcPr>
          <w:p w:rsidR="0008278F" w:rsidRPr="005A25EE" w:rsidRDefault="0008278F" w:rsidP="00762B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50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1.35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08278F" w:rsidRDefault="0008278F" w:rsidP="00762B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–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08278F" w:rsidRPr="005A25EE" w:rsidRDefault="0008278F" w:rsidP="00762B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08278F" w:rsidRPr="005A25EE" w:rsidRDefault="0008278F" w:rsidP="000827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(практическая часть)</w:t>
            </w:r>
          </w:p>
        </w:tc>
        <w:tc>
          <w:tcPr>
            <w:tcW w:w="2947" w:type="dxa"/>
            <w:gridSpan w:val="2"/>
          </w:tcPr>
          <w:p w:rsidR="0008278F" w:rsidRPr="005A25EE" w:rsidRDefault="0008278F" w:rsidP="00757A6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5-6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>
              <w:rPr>
                <w:rFonts w:ascii="Times New Roman" w:hAnsi="Times New Roman"/>
                <w:sz w:val="20"/>
                <w:szCs w:val="24"/>
              </w:rPr>
              <w:t>31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08278F" w:rsidRDefault="0008278F" w:rsidP="00757A6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спортзал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  <w:p w:rsidR="0008278F" w:rsidRPr="005A25EE" w:rsidRDefault="0008278F" w:rsidP="00757A6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Организаторы</w:t>
            </w:r>
          </w:p>
        </w:tc>
      </w:tr>
      <w:tr w:rsidR="00A8043B" w:rsidRPr="005A25EE" w:rsidTr="005A25EE">
        <w:tc>
          <w:tcPr>
            <w:tcW w:w="2518" w:type="dxa"/>
          </w:tcPr>
          <w:p w:rsidR="00A8043B" w:rsidRPr="005A25EE" w:rsidRDefault="00A8043B" w:rsidP="00762B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40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2.25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A8043B" w:rsidRDefault="00A8043B" w:rsidP="00762B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–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A8043B" w:rsidRPr="005A25EE" w:rsidRDefault="00A8043B" w:rsidP="00762B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A8043B" w:rsidRPr="005A25EE" w:rsidRDefault="00A8043B" w:rsidP="00757A6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(практическая часть)</w:t>
            </w:r>
          </w:p>
        </w:tc>
        <w:tc>
          <w:tcPr>
            <w:tcW w:w="2947" w:type="dxa"/>
            <w:gridSpan w:val="2"/>
          </w:tcPr>
          <w:p w:rsidR="00A8043B" w:rsidRPr="005A25EE" w:rsidRDefault="00A8043B" w:rsidP="00757A6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7-8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>
              <w:rPr>
                <w:rFonts w:ascii="Times New Roman" w:hAnsi="Times New Roman"/>
                <w:sz w:val="20"/>
                <w:szCs w:val="24"/>
              </w:rPr>
              <w:t>26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A8043B" w:rsidRDefault="00A8043B" w:rsidP="00757A6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спортзал.</w:t>
            </w:r>
          </w:p>
          <w:p w:rsidR="00A8043B" w:rsidRPr="005A25EE" w:rsidRDefault="00A8043B" w:rsidP="00757A6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A8043B" w:rsidRPr="005A25EE" w:rsidTr="005A25EE">
        <w:tc>
          <w:tcPr>
            <w:tcW w:w="2518" w:type="dxa"/>
          </w:tcPr>
          <w:p w:rsidR="00A8043B" w:rsidRPr="005A25EE" w:rsidRDefault="00A8043B" w:rsidP="00762B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2.30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3..15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A8043B" w:rsidRDefault="00A8043B" w:rsidP="00762B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–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A8043B" w:rsidRPr="005A25EE" w:rsidRDefault="00A8043B" w:rsidP="00762B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A8043B" w:rsidRPr="005A25EE" w:rsidRDefault="00A8043B" w:rsidP="00757A6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(практическая часть)</w:t>
            </w:r>
          </w:p>
        </w:tc>
        <w:tc>
          <w:tcPr>
            <w:tcW w:w="2947" w:type="dxa"/>
            <w:gridSpan w:val="2"/>
          </w:tcPr>
          <w:p w:rsidR="00A8043B" w:rsidRPr="005A25EE" w:rsidRDefault="00A8043B" w:rsidP="00757A6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9-11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>
              <w:rPr>
                <w:rFonts w:ascii="Times New Roman" w:hAnsi="Times New Roman"/>
                <w:sz w:val="20"/>
                <w:szCs w:val="24"/>
              </w:rPr>
              <w:t>23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A8043B" w:rsidRDefault="00A8043B" w:rsidP="000827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спортзал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A8043B" w:rsidRPr="005A25EE" w:rsidRDefault="00A8043B" w:rsidP="000827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130987" w:rsidRPr="005A25EE" w:rsidTr="005A25EE">
        <w:tc>
          <w:tcPr>
            <w:tcW w:w="2518" w:type="dxa"/>
          </w:tcPr>
          <w:p w:rsidR="00130987" w:rsidRDefault="00130987" w:rsidP="00762B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A8043B" w:rsidRPr="005A25EE" w:rsidRDefault="00A8043B" w:rsidP="00762B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</w:tcPr>
          <w:p w:rsidR="00130987" w:rsidRPr="005A25EE" w:rsidRDefault="00130987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130987" w:rsidRPr="005A25EE" w:rsidRDefault="00130987" w:rsidP="001F09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342E6" w:rsidRPr="005A25EE" w:rsidTr="005A25EE">
        <w:tc>
          <w:tcPr>
            <w:tcW w:w="2518" w:type="dxa"/>
          </w:tcPr>
          <w:p w:rsidR="004342E6" w:rsidRPr="005A25EE" w:rsidRDefault="004342E6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14.00</w:t>
            </w:r>
          </w:p>
        </w:tc>
        <w:tc>
          <w:tcPr>
            <w:tcW w:w="2126" w:type="dxa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Разбор олимпиадных заданий.</w:t>
            </w:r>
          </w:p>
        </w:tc>
        <w:tc>
          <w:tcPr>
            <w:tcW w:w="2947" w:type="dxa"/>
            <w:gridSpan w:val="2"/>
          </w:tcPr>
          <w:p w:rsidR="004342E6" w:rsidRPr="005A25EE" w:rsidRDefault="0008278F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кабинет № 24</w:t>
            </w:r>
          </w:p>
          <w:p w:rsidR="001F0924" w:rsidRDefault="0008278F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Ажбекиров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В.У.</w:t>
            </w:r>
          </w:p>
          <w:p w:rsidR="0008278F" w:rsidRPr="005A25EE" w:rsidRDefault="0008278F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Бекровный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В.У.</w:t>
            </w:r>
          </w:p>
        </w:tc>
      </w:tr>
      <w:tr w:rsidR="004342E6" w:rsidRPr="005A25EE" w:rsidTr="005A25EE">
        <w:trPr>
          <w:gridAfter w:val="1"/>
          <w:wAfter w:w="30" w:type="dxa"/>
        </w:trPr>
        <w:tc>
          <w:tcPr>
            <w:tcW w:w="2518" w:type="dxa"/>
          </w:tcPr>
          <w:p w:rsidR="004342E6" w:rsidRPr="005A25EE" w:rsidRDefault="004342E6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Оргкомитет</w:t>
            </w:r>
          </w:p>
        </w:tc>
        <w:tc>
          <w:tcPr>
            <w:tcW w:w="5043" w:type="dxa"/>
            <w:gridSpan w:val="2"/>
          </w:tcPr>
          <w:p w:rsidR="004342E6" w:rsidRPr="005A25EE" w:rsidRDefault="004342E6" w:rsidP="00C15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1 этаж. Кабинет № 30 </w:t>
            </w:r>
          </w:p>
          <w:p w:rsidR="004342E6" w:rsidRPr="005A25EE" w:rsidRDefault="004342E6" w:rsidP="00E80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Котова Р.К.</w:t>
            </w:r>
          </w:p>
        </w:tc>
      </w:tr>
      <w:tr w:rsidR="004342E6" w:rsidRPr="005A25EE" w:rsidTr="005A25EE">
        <w:trPr>
          <w:gridAfter w:val="1"/>
          <w:wAfter w:w="30" w:type="dxa"/>
        </w:trPr>
        <w:tc>
          <w:tcPr>
            <w:tcW w:w="2518" w:type="dxa"/>
          </w:tcPr>
          <w:p w:rsidR="004342E6" w:rsidRPr="005A25EE" w:rsidRDefault="004342E6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Медицинское обслуживание</w:t>
            </w:r>
          </w:p>
        </w:tc>
        <w:tc>
          <w:tcPr>
            <w:tcW w:w="5043" w:type="dxa"/>
            <w:gridSpan w:val="2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1 этаж.  Медицинский кабинет</w:t>
            </w:r>
          </w:p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5A25EE">
              <w:rPr>
                <w:rFonts w:ascii="Times New Roman" w:hAnsi="Times New Roman"/>
                <w:sz w:val="20"/>
                <w:szCs w:val="24"/>
              </w:rPr>
              <w:t>Мизеркова</w:t>
            </w:r>
            <w:proofErr w:type="spellEnd"/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Н.В.</w:t>
            </w:r>
          </w:p>
        </w:tc>
      </w:tr>
    </w:tbl>
    <w:p w:rsidR="001A1A03" w:rsidRDefault="00130987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1A1A03">
        <w:rPr>
          <w:rFonts w:ascii="Times New Roman" w:hAnsi="Times New Roman"/>
          <w:b/>
          <w:sz w:val="24"/>
          <w:szCs w:val="24"/>
        </w:rPr>
        <w:t xml:space="preserve"> сентября 2019 года</w:t>
      </w:r>
    </w:p>
    <w:p w:rsidR="001A1A03" w:rsidRDefault="001A1A03" w:rsidP="005A25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C15C50" w:rsidRDefault="001A1A03" w:rsidP="005A25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6"/>
        <w:gridCol w:w="2895"/>
        <w:gridCol w:w="1893"/>
      </w:tblGrid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</w:t>
            </w:r>
            <w:r w:rsidR="00B744DA">
              <w:rPr>
                <w:rFonts w:ascii="Times New Roman" w:hAnsi="Times New Roman"/>
                <w:sz w:val="24"/>
                <w:szCs w:val="24"/>
              </w:rPr>
              <w:t>3</w:t>
            </w:r>
            <w:r w:rsidR="001F0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80FBD" w:rsidRDefault="0008278F" w:rsidP="001F0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Р.Г.</w:t>
            </w:r>
          </w:p>
          <w:p w:rsidR="0008278F" w:rsidRPr="0008278F" w:rsidRDefault="0008278F" w:rsidP="00082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78F">
              <w:rPr>
                <w:rFonts w:ascii="Times New Roman" w:hAnsi="Times New Roman"/>
                <w:sz w:val="24"/>
                <w:szCs w:val="24"/>
              </w:rPr>
              <w:t>Ажбекиров</w:t>
            </w:r>
            <w:proofErr w:type="spellEnd"/>
            <w:r w:rsidRPr="0008278F">
              <w:rPr>
                <w:rFonts w:ascii="Times New Roman" w:hAnsi="Times New Roman"/>
                <w:sz w:val="24"/>
                <w:szCs w:val="24"/>
              </w:rPr>
              <w:t xml:space="preserve"> В.У.</w:t>
            </w:r>
          </w:p>
          <w:p w:rsidR="0008278F" w:rsidRPr="000A4CC9" w:rsidRDefault="0008278F" w:rsidP="00082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78F">
              <w:rPr>
                <w:rFonts w:ascii="Times New Roman" w:hAnsi="Times New Roman"/>
                <w:sz w:val="24"/>
                <w:szCs w:val="24"/>
              </w:rPr>
              <w:t>Бекровный</w:t>
            </w:r>
            <w:proofErr w:type="spellEnd"/>
            <w:r w:rsidRPr="0008278F">
              <w:rPr>
                <w:rFonts w:ascii="Times New Roman" w:hAnsi="Times New Roman"/>
                <w:sz w:val="24"/>
                <w:szCs w:val="24"/>
              </w:rPr>
              <w:t xml:space="preserve"> В.У.</w:t>
            </w:r>
          </w:p>
        </w:tc>
      </w:tr>
    </w:tbl>
    <w:p w:rsidR="001A1A03" w:rsidRPr="00DF4130" w:rsidRDefault="00130987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1A1A03">
        <w:rPr>
          <w:rFonts w:ascii="Times New Roman" w:hAnsi="Times New Roman"/>
          <w:b/>
          <w:sz w:val="24"/>
          <w:szCs w:val="24"/>
        </w:rPr>
        <w:t xml:space="preserve"> сентября 2019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1A1A03"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 xml:space="preserve">гимназии №103 г. Минеральные Воды </w:t>
      </w:r>
      <w:hyperlink r:id="rId5" w:history="1">
        <w:r w:rsidR="00C15C50">
          <w:rPr>
            <w:rStyle w:val="a3"/>
          </w:rPr>
          <w:t>http://mvschool.ru/</w:t>
        </w:r>
      </w:hyperlink>
    </w:p>
    <w:p w:rsidR="001A1A03" w:rsidRPr="000711CD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 w:rsidRPr="000711CD">
        <w:rPr>
          <w:rFonts w:ascii="Times New Roman" w:hAnsi="Times New Roman"/>
          <w:sz w:val="24"/>
          <w:szCs w:val="24"/>
        </w:rPr>
        <w:t>9</w:t>
      </w:r>
      <w:r w:rsidRPr="002F10D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A8043B">
        <w:rPr>
          <w:rFonts w:ascii="Times New Roman" w:hAnsi="Times New Roman"/>
          <w:sz w:val="24"/>
          <w:szCs w:val="24"/>
        </w:rPr>
        <w:t>физической культуре</w:t>
      </w:r>
      <w:r>
        <w:rPr>
          <w:rFonts w:ascii="Times New Roman" w:hAnsi="Times New Roman"/>
          <w:sz w:val="24"/>
          <w:szCs w:val="24"/>
        </w:rPr>
        <w:t>.</w:t>
      </w:r>
    </w:p>
    <w:p w:rsidR="00C15C50" w:rsidRPr="00DF4130" w:rsidRDefault="00130987" w:rsidP="00C15C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1A1A03">
        <w:rPr>
          <w:rFonts w:ascii="Times New Roman" w:hAnsi="Times New Roman"/>
          <w:b/>
          <w:sz w:val="24"/>
          <w:szCs w:val="24"/>
        </w:rPr>
        <w:t xml:space="preserve"> сентября 2019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</w:t>
      </w:r>
      <w:r w:rsidR="00C15C50" w:rsidRPr="002F10D4">
        <w:rPr>
          <w:rFonts w:ascii="Times New Roman" w:hAnsi="Times New Roman"/>
          <w:sz w:val="24"/>
          <w:szCs w:val="24"/>
        </w:rPr>
        <w:t>сайте</w:t>
      </w:r>
      <w:r w:rsidR="00C15C50">
        <w:rPr>
          <w:rFonts w:ascii="Times New Roman" w:hAnsi="Times New Roman"/>
          <w:sz w:val="24"/>
          <w:szCs w:val="24"/>
        </w:rPr>
        <w:t xml:space="preserve"> МБОУ гимназии №103 г. Минеральные Воды </w:t>
      </w:r>
      <w:hyperlink r:id="rId6" w:history="1">
        <w:r w:rsidR="00C15C50">
          <w:rPr>
            <w:rStyle w:val="a3"/>
          </w:rPr>
          <w:t>http://mvschool.ru/</w:t>
        </w:r>
      </w:hyperlink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>
        <w:rPr>
          <w:rFonts w:ascii="Times New Roman" w:hAnsi="Times New Roman"/>
          <w:b/>
          <w:sz w:val="24"/>
          <w:szCs w:val="24"/>
        </w:rPr>
        <w:t>итогов</w:t>
      </w:r>
      <w:r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>
        <w:rPr>
          <w:rFonts w:ascii="Times New Roman" w:hAnsi="Times New Roman"/>
          <w:sz w:val="24"/>
          <w:szCs w:val="24"/>
        </w:rPr>
        <w:t>9-2020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A8043B">
        <w:rPr>
          <w:rFonts w:ascii="Times New Roman" w:hAnsi="Times New Roman"/>
          <w:sz w:val="24"/>
          <w:szCs w:val="24"/>
        </w:rPr>
        <w:t>физической культуре</w:t>
      </w:r>
      <w:r w:rsidR="00C15C50">
        <w:rPr>
          <w:rFonts w:ascii="Times New Roman" w:hAnsi="Times New Roman"/>
          <w:sz w:val="24"/>
          <w:szCs w:val="24"/>
        </w:rPr>
        <w:t>.</w:t>
      </w:r>
    </w:p>
    <w:p w:rsidR="00C15C50" w:rsidRDefault="00C15C50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Ответственные за проведение школьного этапа всероссийской олимпиады школьников 2019-2020 учебного года: </w:t>
      </w:r>
      <w:proofErr w:type="gramEnd"/>
    </w:p>
    <w:p w:rsidR="001A1A03" w:rsidRPr="00911ABC" w:rsidRDefault="00C15C50" w:rsidP="001A1A0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Котова Р.К.</w:t>
      </w:r>
      <w:r w:rsidR="001A1A03">
        <w:rPr>
          <w:rFonts w:ascii="Times New Roman" w:hAnsi="Times New Roman"/>
          <w:sz w:val="24"/>
          <w:szCs w:val="24"/>
        </w:rPr>
        <w:t xml:space="preserve"> </w:t>
      </w:r>
      <w:r w:rsidR="001A1A03" w:rsidRPr="00911ABC">
        <w:rPr>
          <w:rFonts w:ascii="Times New Roman" w:hAnsi="Times New Roman"/>
          <w:sz w:val="24"/>
          <w:szCs w:val="24"/>
        </w:rPr>
        <w:t xml:space="preserve">– </w:t>
      </w:r>
      <w:r w:rsidR="001A1A03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8(87922)7-</w:t>
      </w:r>
      <w:r w:rsidR="00C15C50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-</w:t>
      </w:r>
      <w:r w:rsidR="00C15C50">
        <w:rPr>
          <w:rFonts w:ascii="Times New Roman" w:hAnsi="Times New Roman"/>
          <w:sz w:val="24"/>
          <w:szCs w:val="24"/>
        </w:rPr>
        <w:t>79</w:t>
      </w:r>
    </w:p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1F0924" w:rsidRDefault="001F0924" w:rsidP="001A1A03">
      <w:pPr>
        <w:jc w:val="both"/>
        <w:rPr>
          <w:rFonts w:ascii="Times New Roman" w:hAnsi="Times New Roman"/>
          <w:b/>
          <w:sz w:val="24"/>
          <w:szCs w:val="24"/>
        </w:rPr>
        <w:sectPr w:rsidR="001F0924" w:rsidSect="00E945C4">
          <w:pgSz w:w="16838" w:h="11906" w:orient="landscape"/>
          <w:pgMar w:top="426" w:right="962" w:bottom="850" w:left="426" w:header="708" w:footer="708" w:gutter="0"/>
          <w:cols w:num="2" w:space="708"/>
          <w:docGrid w:linePitch="360"/>
        </w:sectPr>
      </w:pPr>
    </w:p>
    <w:p w:rsidR="00122322" w:rsidRDefault="00122322" w:rsidP="00A8043B">
      <w:pPr>
        <w:jc w:val="both"/>
      </w:pPr>
    </w:p>
    <w:sectPr w:rsidR="00122322" w:rsidSect="001F0924">
      <w:type w:val="continuous"/>
      <w:pgSz w:w="16838" w:h="11906" w:orient="landscape"/>
      <w:pgMar w:top="426" w:right="962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78F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53A"/>
    <w:rsid w:val="000E75E4"/>
    <w:rsid w:val="000E7B73"/>
    <w:rsid w:val="000E7CAD"/>
    <w:rsid w:val="000E7EAF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322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987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CB"/>
    <w:rsid w:val="0018555A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24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0E9B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7C3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804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105A"/>
    <w:rsid w:val="002B1084"/>
    <w:rsid w:val="002B10AD"/>
    <w:rsid w:val="002B113E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2E6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14F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5D2C"/>
    <w:rsid w:val="004D5D67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82B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5EE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573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12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5CA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9C9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F39"/>
    <w:rsid w:val="00953FCB"/>
    <w:rsid w:val="009542C0"/>
    <w:rsid w:val="009544E4"/>
    <w:rsid w:val="00954573"/>
    <w:rsid w:val="00954ADE"/>
    <w:rsid w:val="00954F26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3B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F30"/>
    <w:rsid w:val="00AF7F4F"/>
    <w:rsid w:val="00AF7FA1"/>
    <w:rsid w:val="00B00400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8A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4DA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C50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4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57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5D8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0FBD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64D"/>
    <w:rsid w:val="00F46EE4"/>
    <w:rsid w:val="00F47113"/>
    <w:rsid w:val="00F47183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606"/>
    <w:rsid w:val="00F65C00"/>
    <w:rsid w:val="00F65D9D"/>
    <w:rsid w:val="00F65E1A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vschool.ru/" TargetMode="External"/><Relationship Id="rId5" Type="http://schemas.openxmlformats.org/officeDocument/2006/relationships/hyperlink" Target="http://mv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2019-09-26T12:00:00Z</dcterms:created>
  <dcterms:modified xsi:type="dcterms:W3CDTF">2019-09-26T19:59:00Z</dcterms:modified>
</cp:coreProperties>
</file>