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3"/>
        <w:gridCol w:w="3989"/>
      </w:tblGrid>
      <w:tr w:rsidR="00206B06" w:rsidTr="002904DD">
        <w:tc>
          <w:tcPr>
            <w:tcW w:w="5341" w:type="dxa"/>
          </w:tcPr>
          <w:p w:rsidR="00206B06" w:rsidRDefault="00206B06" w:rsidP="0030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2904DD" w:rsidRPr="002904DD" w:rsidRDefault="002904DD" w:rsidP="002904DD">
            <w:pPr>
              <w:pStyle w:val="a9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04DD">
              <w:rPr>
                <w:rFonts w:ascii="Times New Roman" w:hAnsi="Times New Roman"/>
                <w:sz w:val="24"/>
                <w:szCs w:val="24"/>
              </w:rPr>
              <w:t xml:space="preserve">Приложение к Уставу </w:t>
            </w:r>
          </w:p>
          <w:p w:rsidR="002904DD" w:rsidRPr="002904DD" w:rsidRDefault="002904DD" w:rsidP="002904DD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DD">
              <w:rPr>
                <w:rFonts w:ascii="Times New Roman" w:hAnsi="Times New Roman"/>
                <w:sz w:val="24"/>
                <w:szCs w:val="24"/>
              </w:rPr>
              <w:t xml:space="preserve">МБОУ гимназии № 103 </w:t>
            </w:r>
          </w:p>
          <w:p w:rsidR="002904DD" w:rsidRPr="002904DD" w:rsidRDefault="002904DD" w:rsidP="002904DD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DD">
              <w:rPr>
                <w:rFonts w:ascii="Times New Roman" w:hAnsi="Times New Roman"/>
                <w:sz w:val="24"/>
                <w:szCs w:val="24"/>
              </w:rPr>
              <w:t xml:space="preserve">г. Минеральные Воды, </w:t>
            </w:r>
          </w:p>
          <w:p w:rsidR="002904DD" w:rsidRPr="002904DD" w:rsidRDefault="002904DD" w:rsidP="002904DD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4DD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2904DD">
              <w:rPr>
                <w:rFonts w:ascii="Times New Roman" w:hAnsi="Times New Roman"/>
                <w:sz w:val="24"/>
                <w:szCs w:val="24"/>
              </w:rPr>
              <w:t xml:space="preserve"> начальником управления образования </w:t>
            </w:r>
          </w:p>
          <w:p w:rsidR="002904DD" w:rsidRPr="002904DD" w:rsidRDefault="002904DD" w:rsidP="002904DD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DD">
              <w:rPr>
                <w:rFonts w:ascii="Times New Roman" w:hAnsi="Times New Roman"/>
                <w:sz w:val="24"/>
                <w:szCs w:val="24"/>
              </w:rPr>
              <w:t xml:space="preserve">администрации Минераловодского муниципального района, </w:t>
            </w:r>
          </w:p>
          <w:p w:rsidR="00206B06" w:rsidRDefault="002904DD" w:rsidP="002904DD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04DD">
              <w:rPr>
                <w:rFonts w:ascii="Times New Roman" w:hAnsi="Times New Roman"/>
                <w:sz w:val="24"/>
                <w:szCs w:val="24"/>
              </w:rPr>
              <w:t>приказ № 1073 от 25.12.2015 г.</w:t>
            </w:r>
          </w:p>
        </w:tc>
      </w:tr>
    </w:tbl>
    <w:p w:rsidR="00206B06" w:rsidRDefault="00206B06" w:rsidP="0030042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1DEB" w:rsidRPr="00D93609" w:rsidRDefault="00DC1DEB" w:rsidP="0030042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360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</w:p>
    <w:p w:rsidR="00DC1DEB" w:rsidRPr="00D93609" w:rsidRDefault="00DC1DEB" w:rsidP="004D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3609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единых требованиях к внешнему виду обучающихся </w:t>
      </w:r>
      <w:r w:rsidR="004D10CD">
        <w:rPr>
          <w:rFonts w:ascii="Times New Roman" w:hAnsi="Times New Roman"/>
          <w:b/>
          <w:bCs/>
          <w:color w:val="000000"/>
          <w:sz w:val="24"/>
          <w:szCs w:val="24"/>
        </w:rPr>
        <w:t>МБОУ гимназии № 103</w:t>
      </w:r>
    </w:p>
    <w:p w:rsidR="00DC1DEB" w:rsidRPr="00D93609" w:rsidRDefault="00DC1DEB" w:rsidP="00DC1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1DEB" w:rsidRPr="00D93609" w:rsidRDefault="00DC1DEB" w:rsidP="00DC1DEB">
      <w:pPr>
        <w:pStyle w:val="af3"/>
        <w:numPr>
          <w:ilvl w:val="0"/>
          <w:numId w:val="1"/>
        </w:numPr>
        <w:tabs>
          <w:tab w:val="clear" w:pos="420"/>
        </w:tabs>
        <w:spacing w:before="0" w:beforeAutospacing="0" w:after="0" w:afterAutospacing="0"/>
        <w:ind w:left="0" w:firstLine="0"/>
        <w:jc w:val="center"/>
        <w:rPr>
          <w:b/>
        </w:rPr>
      </w:pPr>
      <w:r w:rsidRPr="00D93609">
        <w:rPr>
          <w:b/>
        </w:rPr>
        <w:t>ОБЩИЕ ПОЛОЖЕНИЯ</w:t>
      </w:r>
    </w:p>
    <w:p w:rsidR="00DC1DEB" w:rsidRPr="00D93609" w:rsidRDefault="00DC1DEB" w:rsidP="00DC1DEB">
      <w:pPr>
        <w:pStyle w:val="af3"/>
        <w:spacing w:before="0" w:beforeAutospacing="0" w:after="0" w:afterAutospacing="0"/>
        <w:jc w:val="both"/>
        <w:rPr>
          <w:b/>
        </w:rPr>
      </w:pPr>
    </w:p>
    <w:p w:rsidR="00DC1DEB" w:rsidRPr="00D93609" w:rsidRDefault="00DC1DEB" w:rsidP="00DC1DEB">
      <w:pPr>
        <w:pStyle w:val="af3"/>
        <w:numPr>
          <w:ilvl w:val="1"/>
          <w:numId w:val="10"/>
        </w:numPr>
        <w:spacing w:before="0" w:beforeAutospacing="0" w:after="0" w:afterAutospacing="0"/>
        <w:ind w:left="0" w:firstLine="709"/>
        <w:jc w:val="both"/>
      </w:pPr>
      <w:r w:rsidRPr="00E54566">
        <w:rPr>
          <w:color w:val="000000"/>
        </w:rPr>
        <w:t xml:space="preserve">Настоящее Положение разработано в соответствии </w:t>
      </w:r>
      <w:r w:rsidRPr="00E54566">
        <w:rPr>
          <w:color w:val="000000"/>
          <w:lang w:val="en-US"/>
        </w:rPr>
        <w:t>c</w:t>
      </w:r>
      <w:r w:rsidRPr="00E54566">
        <w:rPr>
          <w:color w:val="000000"/>
        </w:rPr>
        <w:t xml:space="preserve"> Уставом   </w:t>
      </w:r>
      <w:r w:rsidR="0058649B">
        <w:rPr>
          <w:color w:val="000000"/>
        </w:rPr>
        <w:t xml:space="preserve">МБОУ </w:t>
      </w:r>
      <w:r w:rsidR="00F26553">
        <w:rPr>
          <w:color w:val="000000"/>
        </w:rPr>
        <w:t xml:space="preserve">гимназии № 103 </w:t>
      </w:r>
      <w:r w:rsidRPr="00E54566">
        <w:rPr>
          <w:color w:val="000000"/>
        </w:rPr>
        <w:t>города М</w:t>
      </w:r>
      <w:r w:rsidR="004D10CD">
        <w:rPr>
          <w:color w:val="000000"/>
        </w:rPr>
        <w:t>инеральные Воды</w:t>
      </w:r>
      <w:r w:rsidRPr="00E54566">
        <w:rPr>
          <w:color w:val="000000"/>
        </w:rPr>
        <w:t xml:space="preserve"> и принято  </w:t>
      </w:r>
      <w:r w:rsidRPr="00D93609">
        <w:t>реше</w:t>
      </w:r>
      <w:r w:rsidR="00F26553">
        <w:t>нием  Управляющего совета</w:t>
      </w:r>
      <w:r w:rsidRPr="00D93609">
        <w:t>, с учетом мнения собраний учащихся 1-11 классов, с целью выработки единых требований к внешнему виду (школьной одежде) обучающихся.</w:t>
      </w:r>
    </w:p>
    <w:p w:rsidR="00DC1DEB" w:rsidRPr="007B6278" w:rsidRDefault="00DC1DEB" w:rsidP="00DC1DEB">
      <w:pPr>
        <w:pStyle w:val="af3"/>
        <w:numPr>
          <w:ilvl w:val="1"/>
          <w:numId w:val="1"/>
        </w:numPr>
        <w:tabs>
          <w:tab w:val="clear" w:pos="1413"/>
          <w:tab w:val="num" w:pos="709"/>
        </w:tabs>
        <w:spacing w:before="0" w:beforeAutospacing="0" w:after="0" w:afterAutospacing="0"/>
        <w:ind w:left="0" w:firstLine="709"/>
        <w:jc w:val="both"/>
      </w:pPr>
      <w:r w:rsidRPr="00D93609">
        <w:t>Единые требования к внешнему виду обучающихся вводятся в соответствии с Федеральным законом от 29 декабря 2012 г. № 273-ФЗ "Об образовании в Российской Федерации</w:t>
      </w:r>
      <w:proofErr w:type="gramStart"/>
      <w:r w:rsidRPr="00D93609">
        <w:t>"</w:t>
      </w:r>
      <w:r w:rsidR="00DF63D4" w:rsidRPr="00D93609">
        <w:t>(</w:t>
      </w:r>
      <w:proofErr w:type="gramEnd"/>
      <w:r w:rsidR="00DF63D4" w:rsidRPr="00D93609">
        <w:t>пункт 18, часть 3, статья 28</w:t>
      </w:r>
      <w:r w:rsidR="00DF63D4">
        <w:t>)</w:t>
      </w:r>
      <w:r w:rsidR="00DD2063">
        <w:t>, Конвенцией о правах ребенка (</w:t>
      </w:r>
      <w:r w:rsidRPr="007B6278">
        <w:t>ст. 13-15</w:t>
      </w:r>
      <w:r w:rsidR="00DD2063">
        <w:t>)</w:t>
      </w:r>
      <w:r w:rsidR="005212BE" w:rsidRPr="007B6278">
        <w:t xml:space="preserve"> и в соответствии с </w:t>
      </w:r>
      <w:proofErr w:type="spellStart"/>
      <w:r w:rsidR="004F1C26">
        <w:t>СанПиН</w:t>
      </w:r>
      <w:proofErr w:type="spellEnd"/>
      <w:r w:rsidR="004F1C26">
        <w:t xml:space="preserve"> 2.4.2.2821-10 </w:t>
      </w:r>
      <w:r w:rsidR="007B6278" w:rsidRPr="007B6278">
        <w:rPr>
          <w:color w:val="373737"/>
          <w:bdr w:val="none" w:sz="0" w:space="0" w:color="auto" w:frame="1"/>
          <w:shd w:val="clear" w:color="auto" w:fill="FFFFFF"/>
        </w:rPr>
        <w:t>"Санитарно-эпидемиологическими требованиями к условиям и организации обучения в общеобразовательных учреждениях"</w:t>
      </w:r>
      <w:r w:rsidRPr="007B6278">
        <w:t>.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>Настоящим Положением устанавливаются опре</w:t>
      </w:r>
      <w:r w:rsidR="00317D1D">
        <w:t>деления внешнего вида учащихся для учащихся 1</w:t>
      </w:r>
      <w:r w:rsidRPr="00D93609">
        <w:t>-11 классов, и устанавливается порядок ношения школьной одежды.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 xml:space="preserve">Установленная данным Положением форма одежды является обязательным требованием к внешнему виду учащихся </w:t>
      </w:r>
      <w:r w:rsidR="00990269">
        <w:t>гимназии</w:t>
      </w:r>
      <w:r w:rsidRPr="00D93609">
        <w:t xml:space="preserve">. 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>Ответственность за доведение информации до обучающихся, их родителей (законных представителей) и соблюдение пунктов данного Положения возлагается на классных руководителей 1 – 11 классов.</w:t>
      </w:r>
    </w:p>
    <w:p w:rsidR="00DC1DEB" w:rsidRPr="00D93609" w:rsidRDefault="00DC1DEB" w:rsidP="0030042E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 xml:space="preserve">Несоблюдение учащимися данного Положения является </w:t>
      </w:r>
      <w:r w:rsidR="000D4A35">
        <w:t>невыполнением Устава гимназии</w:t>
      </w:r>
      <w:r w:rsidRPr="00D93609">
        <w:t>.</w:t>
      </w:r>
    </w:p>
    <w:p w:rsidR="00DC1DEB" w:rsidRPr="00D93609" w:rsidRDefault="00DC1DEB" w:rsidP="00DC1DEB">
      <w:pPr>
        <w:pStyle w:val="af3"/>
        <w:numPr>
          <w:ilvl w:val="0"/>
          <w:numId w:val="1"/>
        </w:numPr>
        <w:tabs>
          <w:tab w:val="clear" w:pos="420"/>
        </w:tabs>
        <w:spacing w:before="0" w:beforeAutospacing="0" w:after="0" w:afterAutospacing="0"/>
        <w:ind w:left="0" w:firstLine="0"/>
        <w:jc w:val="center"/>
        <w:rPr>
          <w:b/>
        </w:rPr>
      </w:pPr>
      <w:r w:rsidRPr="00D93609">
        <w:rPr>
          <w:b/>
        </w:rPr>
        <w:t>ОБЩИЕ ТРЕБОВАНИЯ К ВНЕШНЕМУ ВИДУ УЧАЩИХСЯ</w:t>
      </w:r>
    </w:p>
    <w:p w:rsidR="00DC1DEB" w:rsidRPr="00D93609" w:rsidRDefault="00DC1DEB" w:rsidP="00DC1DEB">
      <w:pPr>
        <w:pStyle w:val="af3"/>
        <w:spacing w:before="0" w:beforeAutospacing="0" w:after="0" w:afterAutospacing="0"/>
        <w:ind w:firstLine="709"/>
        <w:jc w:val="both"/>
        <w:rPr>
          <w:b/>
        </w:rPr>
      </w:pPr>
    </w:p>
    <w:p w:rsidR="00DC1DEB" w:rsidRPr="00D93609" w:rsidRDefault="00DC1DEB" w:rsidP="00DC1DEB">
      <w:pPr>
        <w:pStyle w:val="af3"/>
        <w:spacing w:before="0" w:beforeAutospacing="0" w:after="0" w:afterAutospacing="0"/>
        <w:ind w:firstLine="709"/>
        <w:jc w:val="both"/>
      </w:pPr>
      <w:r w:rsidRPr="00D93609">
        <w:t>2.1 Введение единых требований к внешнему виду Учащихся обусловлено соображениями безопасности и эстетической привлекательности.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>Аккуратность и опрятность:</w:t>
      </w:r>
    </w:p>
    <w:p w:rsidR="00DC1DEB" w:rsidRPr="00D93609" w:rsidRDefault="00DC1DEB" w:rsidP="00DC1DEB">
      <w:pPr>
        <w:pStyle w:val="af3"/>
        <w:numPr>
          <w:ilvl w:val="3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93609">
        <w:t>одежда должна быть обязательно чистой, свежей, выглаженной;</w:t>
      </w:r>
    </w:p>
    <w:p w:rsidR="00DC1DEB" w:rsidRPr="00D93609" w:rsidRDefault="00DC1DEB" w:rsidP="00DC1DEB">
      <w:pPr>
        <w:pStyle w:val="af3"/>
        <w:numPr>
          <w:ilvl w:val="3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93609">
        <w:t>обувь должна быть  чистой и безопасной;</w:t>
      </w:r>
    </w:p>
    <w:p w:rsidR="00DC1DEB" w:rsidRPr="00D93609" w:rsidRDefault="00DC1DEB" w:rsidP="00DC1DEB">
      <w:pPr>
        <w:pStyle w:val="af3"/>
        <w:numPr>
          <w:ilvl w:val="3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93609">
        <w:t>внешний вид должен соответствовать общепринятым в обществе нормам делового стиля и исключать вызывающие детали.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93609">
        <w:t>Сдержанность:</w:t>
      </w:r>
    </w:p>
    <w:p w:rsidR="00DC1DEB" w:rsidRPr="00D93609" w:rsidRDefault="00DC1DEB" w:rsidP="00DC1DEB">
      <w:pPr>
        <w:pStyle w:val="af3"/>
        <w:numPr>
          <w:ilvl w:val="3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93609">
        <w:t>одно из главных правил делового человека при выборе одежды и  обуви – сдержанность и умеренность;</w:t>
      </w:r>
    </w:p>
    <w:p w:rsidR="00DC1DEB" w:rsidRPr="00D93609" w:rsidRDefault="00DC1DEB" w:rsidP="00DC1DEB">
      <w:pPr>
        <w:pStyle w:val="af3"/>
        <w:numPr>
          <w:ilvl w:val="3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93609"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внимание;</w:t>
      </w:r>
    </w:p>
    <w:p w:rsidR="00DC1DEB" w:rsidRPr="00D93609" w:rsidRDefault="00DC1DEB" w:rsidP="00DC1DEB">
      <w:pPr>
        <w:pStyle w:val="af3"/>
        <w:numPr>
          <w:ilvl w:val="3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93609">
        <w:t xml:space="preserve">основной стандарт одежды для  </w:t>
      </w:r>
      <w:proofErr w:type="gramStart"/>
      <w:r w:rsidRPr="00D93609">
        <w:t>обучающихся</w:t>
      </w:r>
      <w:proofErr w:type="gramEnd"/>
      <w:r w:rsidRPr="00D93609">
        <w:t xml:space="preserve"> – деловой классический стиль.</w:t>
      </w:r>
    </w:p>
    <w:p w:rsidR="008D209A" w:rsidRDefault="00DC1DEB" w:rsidP="00B850ED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rPr>
          <w:b/>
        </w:rPr>
        <w:t>ЗАПРЕЩАЕТСЯ</w:t>
      </w:r>
      <w:r w:rsidR="00B850ED">
        <w:rPr>
          <w:b/>
        </w:rPr>
        <w:t>:</w:t>
      </w:r>
      <w:r w:rsidRPr="00B850ED">
        <w:rPr>
          <w:b/>
        </w:rPr>
        <w:t xml:space="preserve"> </w:t>
      </w:r>
    </w:p>
    <w:p w:rsidR="00DC1DEB" w:rsidRPr="00D93609" w:rsidRDefault="008D209A" w:rsidP="008D209A">
      <w:pPr>
        <w:pStyle w:val="af3"/>
        <w:spacing w:before="0" w:beforeAutospacing="0" w:after="0" w:afterAutospacing="0"/>
        <w:ind w:left="709"/>
        <w:jc w:val="both"/>
      </w:pPr>
      <w:r>
        <w:t xml:space="preserve">- </w:t>
      </w:r>
      <w:r w:rsidR="00940A1D">
        <w:t xml:space="preserve">носить </w:t>
      </w:r>
      <w:r w:rsidR="00DC1DEB" w:rsidRPr="00D93609">
        <w:t>сильно облегающие (обтягивающие) фигуру юбки, брюки;</w:t>
      </w:r>
    </w:p>
    <w:p w:rsidR="00DC1DEB" w:rsidRDefault="00940A1D" w:rsidP="00DC1DEB">
      <w:pPr>
        <w:pStyle w:val="af3"/>
        <w:numPr>
          <w:ilvl w:val="3"/>
          <w:numId w:val="6"/>
        </w:numPr>
        <w:tabs>
          <w:tab w:val="clear" w:pos="1800"/>
          <w:tab w:val="num" w:pos="993"/>
        </w:tabs>
        <w:spacing w:before="0" w:beforeAutospacing="0" w:after="0" w:afterAutospacing="0"/>
        <w:ind w:left="0" w:firstLine="709"/>
        <w:jc w:val="both"/>
      </w:pPr>
      <w:r>
        <w:t xml:space="preserve">носить </w:t>
      </w:r>
      <w:r w:rsidR="00DC1DEB" w:rsidRPr="00D93609">
        <w:t>массивн</w:t>
      </w:r>
      <w:r>
        <w:t>ую</w:t>
      </w:r>
      <w:r w:rsidR="00DC1DEB" w:rsidRPr="00D93609">
        <w:t xml:space="preserve"> обувь на толстой платформе и высоких каблуках (длина каблука не должна превышать 5 (пять) см), как необходимое условие обеспечения безопасности учащихся;</w:t>
      </w:r>
    </w:p>
    <w:p w:rsidR="00651317" w:rsidRPr="00D93609" w:rsidRDefault="00651317" w:rsidP="00651317">
      <w:pPr>
        <w:pStyle w:val="af3"/>
        <w:numPr>
          <w:ilvl w:val="3"/>
          <w:numId w:val="6"/>
        </w:numPr>
        <w:tabs>
          <w:tab w:val="left" w:pos="993"/>
        </w:tabs>
        <w:spacing w:before="0" w:beforeAutospacing="0" w:after="0" w:afterAutospacing="0"/>
        <w:ind w:firstLine="142"/>
        <w:jc w:val="both"/>
      </w:pPr>
      <w:r w:rsidRPr="00D93609">
        <w:t>вечерние варианты макияжа с использованием ярких, насыщенных цветов;</w:t>
      </w:r>
    </w:p>
    <w:p w:rsidR="00FF1E52" w:rsidRPr="00D93609" w:rsidRDefault="00FF1E52" w:rsidP="00FF1E52">
      <w:pPr>
        <w:pStyle w:val="af3"/>
        <w:numPr>
          <w:ilvl w:val="3"/>
          <w:numId w:val="6"/>
        </w:numPr>
        <w:tabs>
          <w:tab w:val="left" w:pos="993"/>
        </w:tabs>
        <w:spacing w:before="0" w:beforeAutospacing="0" w:after="0" w:afterAutospacing="0"/>
        <w:ind w:firstLine="142"/>
        <w:jc w:val="both"/>
      </w:pPr>
      <w:r w:rsidRPr="00D93609">
        <w:t>окрашива</w:t>
      </w:r>
      <w:r w:rsidR="00940A1D">
        <w:t>ть</w:t>
      </w:r>
      <w:r w:rsidRPr="00D93609">
        <w:t xml:space="preserve"> волос</w:t>
      </w:r>
      <w:r w:rsidR="00940A1D">
        <w:t>ы</w:t>
      </w:r>
      <w:r w:rsidRPr="00D93609">
        <w:t xml:space="preserve"> в яркие, неестественные цвета;</w:t>
      </w:r>
    </w:p>
    <w:p w:rsidR="00FF1E52" w:rsidRPr="00D93609" w:rsidRDefault="00FF1E52" w:rsidP="00FF1E52">
      <w:pPr>
        <w:pStyle w:val="af3"/>
        <w:numPr>
          <w:ilvl w:val="3"/>
          <w:numId w:val="6"/>
        </w:numPr>
        <w:tabs>
          <w:tab w:val="left" w:pos="993"/>
        </w:tabs>
        <w:spacing w:before="0" w:beforeAutospacing="0" w:after="0" w:afterAutospacing="0"/>
        <w:ind w:firstLine="142"/>
        <w:jc w:val="both"/>
      </w:pPr>
      <w:r w:rsidRPr="00D93609">
        <w:t>использовать в качестве деталей серьги, броши, кулоны, кольца, другие украшения и бижут</w:t>
      </w:r>
      <w:r>
        <w:t>ерию</w:t>
      </w:r>
      <w:r w:rsidRPr="00D93609">
        <w:t>;</w:t>
      </w:r>
    </w:p>
    <w:p w:rsidR="00651317" w:rsidRDefault="00FF1E52" w:rsidP="008079F4">
      <w:pPr>
        <w:pStyle w:val="af3"/>
        <w:numPr>
          <w:ilvl w:val="3"/>
          <w:numId w:val="6"/>
        </w:numPr>
        <w:tabs>
          <w:tab w:val="left" w:pos="993"/>
        </w:tabs>
        <w:spacing w:before="0" w:beforeAutospacing="0" w:after="0" w:afterAutospacing="0"/>
        <w:ind w:firstLine="142"/>
        <w:jc w:val="both"/>
      </w:pPr>
      <w:r w:rsidRPr="00D93609">
        <w:lastRenderedPageBreak/>
        <w:t>мани</w:t>
      </w:r>
      <w:r w:rsidR="00D5514F">
        <w:t>кюр ярких экстравагантных тонов</w:t>
      </w:r>
      <w:r w:rsidRPr="00D93609">
        <w:t xml:space="preserve"> с дизайном (рисунками, стразами).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 xml:space="preserve">Для девочек (девушек) и мальчиков (юношей) </w:t>
      </w:r>
      <w:r w:rsidRPr="00D93609">
        <w:rPr>
          <w:b/>
        </w:rPr>
        <w:t>ОБЯЗАТЕЛЬНА аккуратная прическа</w:t>
      </w:r>
      <w:r w:rsidRPr="00D93609">
        <w:t>:</w:t>
      </w:r>
    </w:p>
    <w:p w:rsidR="00DC1DEB" w:rsidRPr="00D93609" w:rsidRDefault="00DC1DEB" w:rsidP="00DC1DEB">
      <w:pPr>
        <w:pStyle w:val="af3"/>
        <w:numPr>
          <w:ilvl w:val="3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93609">
        <w:t xml:space="preserve">длинные волосы у девочек  должны быть </w:t>
      </w:r>
      <w:proofErr w:type="gramStart"/>
      <w:r w:rsidRPr="00D93609">
        <w:t>заплетены в косу/забраны</w:t>
      </w:r>
      <w:proofErr w:type="gramEnd"/>
      <w:r w:rsidRPr="00D93609">
        <w:t xml:space="preserve"> в хвост или убраны заколками (в том числе, челка, которая не должна мешать зрению);</w:t>
      </w:r>
    </w:p>
    <w:p w:rsidR="008079F4" w:rsidRPr="00D93609" w:rsidRDefault="00DC1DEB" w:rsidP="008079F4">
      <w:pPr>
        <w:pStyle w:val="af3"/>
        <w:numPr>
          <w:ilvl w:val="3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93609">
        <w:t>мальчики и юноши должны своевременно стричься.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93609">
        <w:t>Все учащиеся 1-11 классов должны иметь сменную обувь (сменная обувь должна быть удобной, легкой, чистой, опрятной, желательно с пяткой и закрытым носком).</w:t>
      </w:r>
    </w:p>
    <w:p w:rsidR="008079F4" w:rsidRDefault="008079F4" w:rsidP="008079F4">
      <w:pPr>
        <w:pStyle w:val="af3"/>
        <w:tabs>
          <w:tab w:val="left" w:pos="1134"/>
        </w:tabs>
        <w:spacing w:before="0" w:beforeAutospacing="0" w:after="0" w:afterAutospacing="0"/>
        <w:jc w:val="both"/>
      </w:pPr>
      <w:r>
        <w:rPr>
          <w:b/>
        </w:rPr>
        <w:tab/>
      </w:r>
      <w:r w:rsidR="007A32C1" w:rsidRPr="007A32C1">
        <w:rPr>
          <w:b/>
        </w:rPr>
        <w:t xml:space="preserve">3. </w:t>
      </w:r>
      <w:r w:rsidR="004F6598" w:rsidRPr="007A32C1">
        <w:rPr>
          <w:b/>
        </w:rPr>
        <w:t>ТРЕБОВАНИЯ К ШКОЛЬНОЙ ФОРМЕ</w:t>
      </w:r>
      <w:r w:rsidRPr="008079F4">
        <w:t xml:space="preserve"> </w:t>
      </w:r>
    </w:p>
    <w:p w:rsidR="00DC1DEB" w:rsidRPr="008079F4" w:rsidRDefault="008079F4" w:rsidP="008079F4">
      <w:pPr>
        <w:pStyle w:val="af3"/>
        <w:tabs>
          <w:tab w:val="left" w:pos="1134"/>
        </w:tabs>
        <w:spacing w:before="0" w:beforeAutospacing="0" w:after="0" w:afterAutospacing="0"/>
        <w:jc w:val="both"/>
      </w:pPr>
      <w:r w:rsidRPr="00D93609">
        <w:t>Школьная одежда подразделяется на парадную, повседневную, спортивную</w:t>
      </w:r>
      <w:r w:rsidR="0021274F">
        <w:t xml:space="preserve"> и форму для общественно-полезного труда</w:t>
      </w:r>
      <w:r w:rsidRPr="00D93609">
        <w:t>.</w:t>
      </w:r>
    </w:p>
    <w:p w:rsidR="007E04BC" w:rsidRPr="007A32C1" w:rsidRDefault="0072429C" w:rsidP="0072429C">
      <w:pPr>
        <w:pStyle w:val="a9"/>
        <w:spacing w:after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A32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3.1 </w:t>
      </w:r>
      <w:r w:rsidR="007E04BC" w:rsidRPr="007A32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Парадная форма</w:t>
      </w:r>
      <w:r w:rsidR="007E04BC" w:rsidRPr="007A32C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: </w:t>
      </w:r>
    </w:p>
    <w:p w:rsidR="007E04BC" w:rsidRPr="0072429C" w:rsidRDefault="007E04BC" w:rsidP="0072429C">
      <w:pPr>
        <w:pStyle w:val="a9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429C">
        <w:rPr>
          <w:rFonts w:ascii="Times New Roman" w:hAnsi="Times New Roman"/>
          <w:sz w:val="24"/>
          <w:szCs w:val="24"/>
          <w:lang w:eastAsia="ru-RU"/>
        </w:rPr>
        <w:t>  Юноши – белая мужская (мальчиковая) сорочка, жилет (цвет бордовый), эмблема, брюки, туфли.</w:t>
      </w:r>
      <w:proofErr w:type="gramEnd"/>
      <w:r w:rsidRPr="0072429C">
        <w:rPr>
          <w:rFonts w:ascii="Times New Roman" w:hAnsi="Times New Roman"/>
          <w:sz w:val="24"/>
          <w:szCs w:val="24"/>
          <w:lang w:eastAsia="ru-RU"/>
        </w:rPr>
        <w:t xml:space="preserve"> Галстуки, бабочки и т.п. по желанию. </w:t>
      </w:r>
    </w:p>
    <w:p w:rsidR="007E04BC" w:rsidRPr="003450D0" w:rsidRDefault="007E04BC" w:rsidP="0072429C">
      <w:pPr>
        <w:pStyle w:val="a9"/>
        <w:spacing w:after="0"/>
        <w:rPr>
          <w:rFonts w:ascii="Times New Roman" w:hAnsi="Times New Roman"/>
          <w:lang w:eastAsia="ru-RU"/>
        </w:rPr>
      </w:pPr>
      <w:r w:rsidRPr="0072429C">
        <w:rPr>
          <w:rFonts w:ascii="Times New Roman" w:hAnsi="Times New Roman"/>
          <w:sz w:val="24"/>
          <w:szCs w:val="24"/>
          <w:lang w:eastAsia="ru-RU"/>
        </w:rPr>
        <w:t>  Девушки – белая блуза рубашечного покроя, юбка  в клетку (тон сине-красный, фасон любой),</w:t>
      </w:r>
      <w:r>
        <w:rPr>
          <w:rFonts w:ascii="Times New Roman" w:hAnsi="Times New Roman"/>
          <w:lang w:eastAsia="ru-RU"/>
        </w:rPr>
        <w:t xml:space="preserve"> </w:t>
      </w:r>
      <w:r w:rsidRPr="003450D0">
        <w:rPr>
          <w:rFonts w:ascii="Times New Roman" w:hAnsi="Times New Roman"/>
          <w:lang w:eastAsia="ru-RU"/>
        </w:rPr>
        <w:t xml:space="preserve"> рекомендованная д</w:t>
      </w:r>
      <w:r>
        <w:rPr>
          <w:rFonts w:ascii="Times New Roman" w:hAnsi="Times New Roman"/>
          <w:lang w:eastAsia="ru-RU"/>
        </w:rPr>
        <w:t>лина юбки выше колен не более  10 см, жилет (цвет бордовый), эмблема</w:t>
      </w:r>
      <w:r w:rsidRPr="003450D0">
        <w:rPr>
          <w:rFonts w:ascii="Times New Roman" w:hAnsi="Times New Roman"/>
          <w:lang w:eastAsia="ru-RU"/>
        </w:rPr>
        <w:t xml:space="preserve">. </w:t>
      </w:r>
    </w:p>
    <w:p w:rsidR="007E04BC" w:rsidRPr="007A32C1" w:rsidRDefault="0072429C" w:rsidP="007A32C1">
      <w:pPr>
        <w:pStyle w:val="a9"/>
        <w:spacing w:after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A32C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3.2 </w:t>
      </w:r>
      <w:r w:rsidR="007E04BC" w:rsidRPr="007A32C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Повседневная форма: </w:t>
      </w:r>
    </w:p>
    <w:p w:rsidR="007E04BC" w:rsidRPr="007A32C1" w:rsidRDefault="007E04BC" w:rsidP="007A32C1">
      <w:pPr>
        <w:pStyle w:val="a9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A32C1">
        <w:rPr>
          <w:rFonts w:ascii="Times New Roman" w:hAnsi="Times New Roman"/>
          <w:sz w:val="24"/>
          <w:szCs w:val="24"/>
          <w:lang w:eastAsia="ru-RU"/>
        </w:rPr>
        <w:t xml:space="preserve">Юноши – мужская (мальчиковая) сорочка (короткий или длинный рукав, </w:t>
      </w:r>
      <w:r w:rsidR="00C95776">
        <w:rPr>
          <w:rFonts w:ascii="Times New Roman" w:hAnsi="Times New Roman"/>
          <w:sz w:val="24"/>
          <w:szCs w:val="24"/>
          <w:lang w:eastAsia="ru-RU"/>
        </w:rPr>
        <w:t xml:space="preserve">однотонная, </w:t>
      </w:r>
      <w:r w:rsidRPr="007A32C1">
        <w:rPr>
          <w:rFonts w:ascii="Times New Roman" w:hAnsi="Times New Roman"/>
          <w:sz w:val="24"/>
          <w:szCs w:val="24"/>
          <w:lang w:eastAsia="ru-RU"/>
        </w:rPr>
        <w:t>неярких оттенков), жилет (цвет бордовый) или  кардиган (цвет</w:t>
      </w:r>
      <w:r w:rsidR="00EA4D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514B">
        <w:rPr>
          <w:rFonts w:ascii="Times New Roman" w:hAnsi="Times New Roman"/>
          <w:sz w:val="24"/>
          <w:szCs w:val="24"/>
          <w:lang w:eastAsia="ru-RU"/>
        </w:rPr>
        <w:t>бордовый</w:t>
      </w:r>
      <w:r w:rsidRPr="007A32C1">
        <w:rPr>
          <w:rFonts w:ascii="Times New Roman" w:hAnsi="Times New Roman"/>
          <w:sz w:val="24"/>
          <w:szCs w:val="24"/>
          <w:lang w:eastAsia="ru-RU"/>
        </w:rPr>
        <w:t xml:space="preserve">), брюки (классические темных тонов), эмблема, туфли. </w:t>
      </w:r>
      <w:proofErr w:type="gramEnd"/>
    </w:p>
    <w:p w:rsidR="007E04BC" w:rsidRPr="007A32C1" w:rsidRDefault="007E04BC" w:rsidP="007A32C1">
      <w:pPr>
        <w:pStyle w:val="a9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A32C1">
        <w:rPr>
          <w:rFonts w:ascii="Times New Roman" w:hAnsi="Times New Roman"/>
          <w:sz w:val="24"/>
          <w:szCs w:val="24"/>
          <w:lang w:eastAsia="ru-RU"/>
        </w:rPr>
        <w:t>Девушки –  блуза   рубашечного покроя, водолазка (цвет - однотонные пастельные тона), брюки классического стиля (цвет черный или темно-синий), юбка в клетку,  рекомендованная длина юбки выше колен не более </w:t>
      </w:r>
      <w:r w:rsidR="004F6598" w:rsidRPr="007A32C1">
        <w:rPr>
          <w:rFonts w:ascii="Times New Roman" w:hAnsi="Times New Roman"/>
          <w:sz w:val="24"/>
          <w:szCs w:val="24"/>
          <w:lang w:eastAsia="ru-RU"/>
        </w:rPr>
        <w:t>10</w:t>
      </w:r>
      <w:r w:rsidRPr="007A32C1">
        <w:rPr>
          <w:rFonts w:ascii="Times New Roman" w:hAnsi="Times New Roman"/>
          <w:sz w:val="24"/>
          <w:szCs w:val="24"/>
          <w:lang w:eastAsia="ru-RU"/>
        </w:rPr>
        <w:t xml:space="preserve"> см, жилет (цвет бордовый) или кардиган (цвет </w:t>
      </w:r>
      <w:r w:rsidR="00EA4D49">
        <w:rPr>
          <w:rFonts w:ascii="Times New Roman" w:hAnsi="Times New Roman"/>
          <w:sz w:val="24"/>
          <w:szCs w:val="24"/>
          <w:lang w:eastAsia="ru-RU"/>
        </w:rPr>
        <w:t>бордовый</w:t>
      </w:r>
      <w:r w:rsidRPr="007A32C1">
        <w:rPr>
          <w:rFonts w:ascii="Times New Roman" w:hAnsi="Times New Roman"/>
          <w:sz w:val="24"/>
          <w:szCs w:val="24"/>
          <w:lang w:eastAsia="ru-RU"/>
        </w:rPr>
        <w:t>), эмблема.</w:t>
      </w:r>
    </w:p>
    <w:p w:rsidR="007E04BC" w:rsidRPr="007A32C1" w:rsidRDefault="0072429C" w:rsidP="007A32C1">
      <w:pPr>
        <w:pStyle w:val="a9"/>
        <w:spacing w:after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A32C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3.3 </w:t>
      </w:r>
      <w:r w:rsidR="007E04BC" w:rsidRPr="007A32C1">
        <w:rPr>
          <w:rFonts w:ascii="Times New Roman" w:hAnsi="Times New Roman"/>
          <w:b/>
          <w:sz w:val="24"/>
          <w:szCs w:val="24"/>
          <w:u w:val="single"/>
          <w:lang w:eastAsia="ru-RU"/>
        </w:rPr>
        <w:t>Спортивная форма:</w:t>
      </w:r>
    </w:p>
    <w:p w:rsidR="007E04BC" w:rsidRPr="007A32C1" w:rsidRDefault="007E04BC" w:rsidP="007A32C1">
      <w:pPr>
        <w:pStyle w:val="a9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A32C1">
        <w:rPr>
          <w:rFonts w:ascii="Times New Roman" w:hAnsi="Times New Roman"/>
          <w:sz w:val="24"/>
          <w:szCs w:val="24"/>
          <w:lang w:eastAsia="ru-RU"/>
        </w:rPr>
        <w:t>Спортивный костюм (для занятий на улице длинная форма одежды и короткая форма одежды для занятий в спортивном зале), кроссовки, кеды</w:t>
      </w:r>
      <w:r w:rsidR="00E31890">
        <w:rPr>
          <w:rFonts w:ascii="Times New Roman" w:hAnsi="Times New Roman"/>
          <w:sz w:val="24"/>
          <w:szCs w:val="24"/>
          <w:lang w:eastAsia="ru-RU"/>
        </w:rPr>
        <w:t xml:space="preserve"> на гибкой подошве</w:t>
      </w:r>
      <w:r w:rsidRPr="007A32C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E04BC" w:rsidRPr="007A32C1" w:rsidRDefault="0072429C" w:rsidP="007A32C1">
      <w:pPr>
        <w:pStyle w:val="a9"/>
        <w:spacing w:after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A32C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3.4 </w:t>
      </w:r>
      <w:r w:rsidR="007E04BC" w:rsidRPr="007A32C1">
        <w:rPr>
          <w:rFonts w:ascii="Times New Roman" w:hAnsi="Times New Roman"/>
          <w:b/>
          <w:sz w:val="24"/>
          <w:szCs w:val="24"/>
          <w:u w:val="single"/>
          <w:lang w:eastAsia="ru-RU"/>
        </w:rPr>
        <w:t>Форма для общественно-полезного труда</w:t>
      </w:r>
    </w:p>
    <w:p w:rsidR="007E04BC" w:rsidRPr="007A32C1" w:rsidRDefault="007E04BC" w:rsidP="007A32C1">
      <w:pPr>
        <w:pStyle w:val="a9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A32C1">
        <w:rPr>
          <w:rFonts w:ascii="Times New Roman" w:hAnsi="Times New Roman"/>
          <w:sz w:val="24"/>
          <w:szCs w:val="24"/>
          <w:lang w:eastAsia="ru-RU"/>
        </w:rPr>
        <w:t>Для занятий на уроках труда и занятий общественно – полезным трудом – фартуки, перчатки.</w:t>
      </w:r>
    </w:p>
    <w:p w:rsidR="00DC1DEB" w:rsidRPr="00D93609" w:rsidRDefault="00DC1DEB" w:rsidP="009E54AC">
      <w:pPr>
        <w:pStyle w:val="af3"/>
        <w:spacing w:before="0" w:beforeAutospacing="0" w:after="0" w:afterAutospacing="0"/>
        <w:jc w:val="both"/>
      </w:pPr>
    </w:p>
    <w:p w:rsidR="00DC1DEB" w:rsidRPr="0021274F" w:rsidRDefault="00DC1DEB" w:rsidP="0021274F">
      <w:pPr>
        <w:pStyle w:val="af3"/>
        <w:numPr>
          <w:ilvl w:val="0"/>
          <w:numId w:val="1"/>
        </w:numPr>
        <w:tabs>
          <w:tab w:val="clear" w:pos="420"/>
        </w:tabs>
        <w:spacing w:before="0" w:beforeAutospacing="0" w:after="0" w:afterAutospacing="0"/>
        <w:ind w:left="0" w:firstLine="0"/>
        <w:jc w:val="center"/>
        <w:rPr>
          <w:b/>
        </w:rPr>
      </w:pPr>
      <w:r w:rsidRPr="00D93609">
        <w:rPr>
          <w:b/>
        </w:rPr>
        <w:t>ПРАВА И ОБЯЗАННОСТИ УЧАЩИХСЯ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>Учащийся (его родители/законные представители) имеет право выбирать школьную одежду (школьную форму) в соответствии с указанными в данном Положении вариантами.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>Учащийся обязан носить школьную одежду (школьную форму) в соответствии с указанными в данном Положении вариантами ежедневно.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 xml:space="preserve">Учащийся обязан содержать школьную одежду (школьную форму) в чистоте, относиться к ней бережно, помнить, что внешний вид  ученика – это лицо </w:t>
      </w:r>
      <w:r w:rsidR="00551875">
        <w:t>гимназии</w:t>
      </w:r>
      <w:r w:rsidRPr="00D93609">
        <w:t xml:space="preserve">. 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>СПОРТИВНАЯ форма в дни уроков физической культуры приносится учащимися с собой и забирается домой после каждого занятия для санитарной обработки.</w:t>
      </w:r>
    </w:p>
    <w:p w:rsidR="00DC1DEB" w:rsidRPr="00D93609" w:rsidRDefault="00DC1DEB" w:rsidP="00DC1DEB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>В дни проведения торжественных линеек и праздников учащиеся надевают ПАРАДНУЮ одежду.</w:t>
      </w:r>
    </w:p>
    <w:p w:rsidR="00DC1DEB" w:rsidRPr="00D93609" w:rsidRDefault="00DC1DEB" w:rsidP="00DC1DEB">
      <w:pPr>
        <w:pStyle w:val="af3"/>
        <w:spacing w:before="0" w:beforeAutospacing="0" w:after="0" w:afterAutospacing="0"/>
        <w:ind w:firstLine="709"/>
        <w:jc w:val="center"/>
      </w:pPr>
    </w:p>
    <w:p w:rsidR="00DC1DEB" w:rsidRPr="0030042E" w:rsidRDefault="00DC1DEB" w:rsidP="0030042E">
      <w:pPr>
        <w:pStyle w:val="af3"/>
        <w:numPr>
          <w:ilvl w:val="0"/>
          <w:numId w:val="1"/>
        </w:numPr>
        <w:tabs>
          <w:tab w:val="clear" w:pos="420"/>
        </w:tabs>
        <w:spacing w:before="0" w:beforeAutospacing="0" w:after="0" w:afterAutospacing="0"/>
        <w:ind w:left="0" w:firstLine="0"/>
        <w:jc w:val="center"/>
        <w:rPr>
          <w:b/>
        </w:rPr>
      </w:pPr>
      <w:r w:rsidRPr="00D93609">
        <w:rPr>
          <w:b/>
        </w:rPr>
        <w:t>ОБЯЗАННОСТИ РОДИТЕЛЕЙ (ЗАКОННЫХ ПРЕДСТАВИТЕЛЕЙ)</w:t>
      </w:r>
    </w:p>
    <w:p w:rsidR="00DC1DEB" w:rsidRPr="00D93609" w:rsidRDefault="00DC1DEB" w:rsidP="007D0998">
      <w:pPr>
        <w:pStyle w:val="af3"/>
        <w:numPr>
          <w:ilvl w:val="1"/>
          <w:numId w:val="14"/>
        </w:numPr>
        <w:spacing w:before="0" w:beforeAutospacing="0" w:after="0" w:afterAutospacing="0"/>
        <w:ind w:left="0" w:firstLine="709"/>
        <w:jc w:val="both"/>
      </w:pPr>
      <w:r w:rsidRPr="00D93609">
        <w:t xml:space="preserve">Родитель (законные представители) должны контролировать внешний вид учащихся перед выходом в </w:t>
      </w:r>
      <w:r w:rsidR="007A4B01">
        <w:t>гимназию</w:t>
      </w:r>
      <w:r w:rsidRPr="00D93609">
        <w:t xml:space="preserve"> в соответствии с требованиями данного Положения. </w:t>
      </w:r>
    </w:p>
    <w:p w:rsidR="00DC1DEB" w:rsidRPr="00D93609" w:rsidRDefault="00DC1DEB" w:rsidP="00DC1DEB">
      <w:pPr>
        <w:pStyle w:val="af3"/>
        <w:spacing w:before="0" w:beforeAutospacing="0" w:after="0" w:afterAutospacing="0"/>
        <w:ind w:firstLine="709"/>
        <w:jc w:val="center"/>
      </w:pPr>
    </w:p>
    <w:p w:rsidR="00DC1DEB" w:rsidRPr="0030042E" w:rsidRDefault="00DC1DEB" w:rsidP="0030042E">
      <w:pPr>
        <w:pStyle w:val="af3"/>
        <w:numPr>
          <w:ilvl w:val="0"/>
          <w:numId w:val="1"/>
        </w:numPr>
        <w:tabs>
          <w:tab w:val="clear" w:pos="420"/>
        </w:tabs>
        <w:spacing w:before="0" w:beforeAutospacing="0" w:after="0" w:afterAutospacing="0"/>
        <w:ind w:left="0" w:firstLine="0"/>
        <w:jc w:val="center"/>
        <w:rPr>
          <w:b/>
        </w:rPr>
      </w:pPr>
      <w:r w:rsidRPr="00D93609">
        <w:rPr>
          <w:b/>
        </w:rPr>
        <w:t>МЕРЫ АДМИНИСТРАТИВНОГО ВОЗДЕЙСТВИЯ</w:t>
      </w:r>
    </w:p>
    <w:p w:rsidR="00402692" w:rsidRDefault="00DC1DEB" w:rsidP="0030042E">
      <w:pPr>
        <w:pStyle w:val="af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D93609">
        <w:t xml:space="preserve">За </w:t>
      </w:r>
      <w:r w:rsidR="004B60F4">
        <w:t>нарушение настоящего Положения и</w:t>
      </w:r>
      <w:r w:rsidRPr="00D93609">
        <w:t xml:space="preserve"> Устава </w:t>
      </w:r>
      <w:r w:rsidR="007A4B01">
        <w:t>гимназии</w:t>
      </w:r>
      <w:r w:rsidRPr="00D93609">
        <w:t xml:space="preserve"> к учащимся применяются меры дисциплинарного и воспитательного воздействия, предусмотренные Уставом </w:t>
      </w:r>
      <w:r w:rsidR="007D0998">
        <w:t>гимназии</w:t>
      </w:r>
      <w:r w:rsidRPr="00D93609">
        <w:t>.</w:t>
      </w:r>
    </w:p>
    <w:sectPr w:rsidR="00402692" w:rsidSect="00CD2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16B"/>
    <w:multiLevelType w:val="multilevel"/>
    <w:tmpl w:val="EF1A5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38AC4F68"/>
    <w:multiLevelType w:val="hybridMultilevel"/>
    <w:tmpl w:val="1C76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B1B7F"/>
    <w:multiLevelType w:val="multilevel"/>
    <w:tmpl w:val="2BD88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AA51429"/>
    <w:multiLevelType w:val="multilevel"/>
    <w:tmpl w:val="6808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2341D"/>
    <w:multiLevelType w:val="multilevel"/>
    <w:tmpl w:val="06A8C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71AE5E8E"/>
    <w:multiLevelType w:val="hybridMultilevel"/>
    <w:tmpl w:val="5176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134" w:hanging="54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 w:hint="default"/>
        </w:rPr>
      </w:lvl>
    </w:lvlOverride>
  </w:num>
  <w:num w:numId="3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 w:hint="default"/>
        </w:rPr>
      </w:lvl>
    </w:lvlOverride>
  </w:num>
  <w:num w:numId="4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 w:hint="default"/>
        </w:rPr>
      </w:lvl>
    </w:lvlOverride>
  </w:num>
  <w:num w:numId="5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 w:hint="default"/>
        </w:rPr>
      </w:lvl>
    </w:lvlOverride>
  </w:num>
  <w:num w:numId="6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 w:hint="default"/>
        </w:rPr>
      </w:lvl>
    </w:lvlOverride>
  </w:num>
  <w:num w:numId="7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 w:hint="default"/>
        </w:rPr>
      </w:lvl>
    </w:lvlOverride>
  </w:num>
  <w:num w:numId="9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80"/>
          </w:tabs>
          <w:ind w:left="780" w:hanging="4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567" w:firstLine="513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DEB"/>
    <w:rsid w:val="000D4A35"/>
    <w:rsid w:val="000D6844"/>
    <w:rsid w:val="00100C52"/>
    <w:rsid w:val="00194A98"/>
    <w:rsid w:val="001B5FCF"/>
    <w:rsid w:val="00206B06"/>
    <w:rsid w:val="00206B74"/>
    <w:rsid w:val="0021274F"/>
    <w:rsid w:val="0022403D"/>
    <w:rsid w:val="002904DD"/>
    <w:rsid w:val="002D2585"/>
    <w:rsid w:val="0030042E"/>
    <w:rsid w:val="00317D1D"/>
    <w:rsid w:val="00370C30"/>
    <w:rsid w:val="0038392E"/>
    <w:rsid w:val="003A3003"/>
    <w:rsid w:val="00402692"/>
    <w:rsid w:val="00403A43"/>
    <w:rsid w:val="00483B01"/>
    <w:rsid w:val="004B60F4"/>
    <w:rsid w:val="004D10CD"/>
    <w:rsid w:val="004E64B6"/>
    <w:rsid w:val="004F1C26"/>
    <w:rsid w:val="004F6598"/>
    <w:rsid w:val="005212BE"/>
    <w:rsid w:val="00531DD4"/>
    <w:rsid w:val="00551875"/>
    <w:rsid w:val="0058649B"/>
    <w:rsid w:val="00603911"/>
    <w:rsid w:val="00651317"/>
    <w:rsid w:val="006647B7"/>
    <w:rsid w:val="00667842"/>
    <w:rsid w:val="0072429C"/>
    <w:rsid w:val="00780337"/>
    <w:rsid w:val="007A32C1"/>
    <w:rsid w:val="007A4B01"/>
    <w:rsid w:val="007B6278"/>
    <w:rsid w:val="007D0998"/>
    <w:rsid w:val="007E04BC"/>
    <w:rsid w:val="008079F4"/>
    <w:rsid w:val="0085222A"/>
    <w:rsid w:val="008D209A"/>
    <w:rsid w:val="00940A1D"/>
    <w:rsid w:val="00952EA3"/>
    <w:rsid w:val="00990269"/>
    <w:rsid w:val="009D514B"/>
    <w:rsid w:val="009E54AC"/>
    <w:rsid w:val="009F05F5"/>
    <w:rsid w:val="009F617F"/>
    <w:rsid w:val="00A0788B"/>
    <w:rsid w:val="00A31FA4"/>
    <w:rsid w:val="00B31C86"/>
    <w:rsid w:val="00B850ED"/>
    <w:rsid w:val="00BA35B1"/>
    <w:rsid w:val="00BF4848"/>
    <w:rsid w:val="00BF5AB1"/>
    <w:rsid w:val="00C95776"/>
    <w:rsid w:val="00CD2CA5"/>
    <w:rsid w:val="00CD4D38"/>
    <w:rsid w:val="00CE7FDF"/>
    <w:rsid w:val="00CF6AAE"/>
    <w:rsid w:val="00D5514F"/>
    <w:rsid w:val="00DC1DEB"/>
    <w:rsid w:val="00DD2063"/>
    <w:rsid w:val="00DF63D4"/>
    <w:rsid w:val="00E052D6"/>
    <w:rsid w:val="00E31890"/>
    <w:rsid w:val="00E7397D"/>
    <w:rsid w:val="00EA4D49"/>
    <w:rsid w:val="00EC7AF1"/>
    <w:rsid w:val="00ED5158"/>
    <w:rsid w:val="00F10D87"/>
    <w:rsid w:val="00F26553"/>
    <w:rsid w:val="00F76BAC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B"/>
    <w:pPr>
      <w:spacing w:after="200" w:line="276" w:lineRule="auto"/>
    </w:pPr>
    <w:rPr>
      <w:rFonts w:ascii="Calibri" w:eastAsia="Times New Roman" w:hAnsi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rPr>
      <w:szCs w:val="32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B01"/>
    <w:rPr>
      <w:i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  <w:style w:type="paragraph" w:styleId="af3">
    <w:name w:val="Normal (Web)"/>
    <w:basedOn w:val="a"/>
    <w:rsid w:val="00DC1D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F10D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8</cp:revision>
  <cp:lastPrinted>2017-11-29T06:04:00Z</cp:lastPrinted>
  <dcterms:created xsi:type="dcterms:W3CDTF">2014-09-04T06:08:00Z</dcterms:created>
  <dcterms:modified xsi:type="dcterms:W3CDTF">2017-11-29T06:04:00Z</dcterms:modified>
</cp:coreProperties>
</file>